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898C8" w14:textId="77777777" w:rsidR="00365FA6" w:rsidRPr="008E4ECF" w:rsidRDefault="00365FA6" w:rsidP="00365FA6">
      <w:pPr>
        <w:pStyle w:val="Heading1"/>
        <w:spacing w:before="120"/>
        <w:rPr>
          <w:rFonts w:cs="Arial"/>
          <w:sz w:val="18"/>
          <w:szCs w:val="18"/>
        </w:rPr>
      </w:pPr>
      <w:bookmarkStart w:id="0" w:name="_Toc450121918"/>
      <w:r w:rsidRPr="008E4ECF">
        <w:rPr>
          <w:rFonts w:cs="Arial"/>
          <w:sz w:val="18"/>
          <w:szCs w:val="18"/>
        </w:rPr>
        <w:t>Chapter 65</w:t>
      </w:r>
    </w:p>
    <w:p w14:paraId="58EA2E16" w14:textId="77777777" w:rsidR="00365FA6" w:rsidRPr="008E4ECF" w:rsidRDefault="00365FA6" w:rsidP="00365FA6">
      <w:pPr>
        <w:pStyle w:val="Heading1"/>
        <w:spacing w:before="120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Headgear and parts thereof</w:t>
      </w:r>
      <w:bookmarkEnd w:id="0"/>
    </w:p>
    <w:p w14:paraId="2AF6DE61" w14:textId="77777777" w:rsidR="00365FA6" w:rsidRPr="008E4ECF" w:rsidRDefault="00365FA6" w:rsidP="00365FA6">
      <w:pPr>
        <w:autoSpaceDE w:val="0"/>
        <w:autoSpaceDN w:val="0"/>
        <w:adjustRightInd w:val="0"/>
        <w:spacing w:before="120"/>
        <w:jc w:val="both"/>
        <w:rPr>
          <w:rFonts w:cs="Arial"/>
          <w:b/>
          <w:bCs/>
          <w:sz w:val="18"/>
          <w:szCs w:val="18"/>
        </w:rPr>
      </w:pPr>
      <w:r w:rsidRPr="008E4ECF">
        <w:rPr>
          <w:rFonts w:cs="Arial"/>
          <w:b/>
          <w:bCs/>
          <w:sz w:val="18"/>
          <w:szCs w:val="18"/>
        </w:rPr>
        <w:t>Notes</w:t>
      </w:r>
    </w:p>
    <w:p w14:paraId="5BBE07A7" w14:textId="77777777" w:rsidR="00365FA6" w:rsidRPr="008E4ECF" w:rsidRDefault="00365FA6" w:rsidP="00365FA6">
      <w:pPr>
        <w:autoSpaceDE w:val="0"/>
        <w:autoSpaceDN w:val="0"/>
        <w:adjustRightInd w:val="0"/>
        <w:spacing w:before="120"/>
        <w:jc w:val="both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1. This Chapter does not cover:</w:t>
      </w:r>
    </w:p>
    <w:p w14:paraId="24387866" w14:textId="77777777" w:rsidR="00365FA6" w:rsidRPr="008E4ECF" w:rsidRDefault="00365FA6" w:rsidP="00365FA6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(a) Worn headgear of heading 63.09;</w:t>
      </w:r>
    </w:p>
    <w:p w14:paraId="256F95A8" w14:textId="77777777" w:rsidR="00365FA6" w:rsidRPr="008E4ECF" w:rsidRDefault="00365FA6" w:rsidP="00365FA6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(b) Asbestos headgear (heading 68.12); or</w:t>
      </w:r>
    </w:p>
    <w:p w14:paraId="44CD1523" w14:textId="77777777" w:rsidR="00365FA6" w:rsidRPr="008E4ECF" w:rsidRDefault="00365FA6" w:rsidP="00365FA6">
      <w:pPr>
        <w:autoSpaceDE w:val="0"/>
        <w:autoSpaceDN w:val="0"/>
        <w:adjustRightInd w:val="0"/>
        <w:spacing w:before="120"/>
        <w:ind w:left="720"/>
        <w:jc w:val="both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(c) Dolls' hats, other toy hats or carnival articles of Chapter 95.</w:t>
      </w:r>
    </w:p>
    <w:p w14:paraId="0AB0C805" w14:textId="7E9517DF" w:rsidR="00365FA6" w:rsidRDefault="00365FA6" w:rsidP="00365FA6">
      <w:pPr>
        <w:spacing w:before="120"/>
        <w:jc w:val="both"/>
        <w:rPr>
          <w:rFonts w:cs="Arial"/>
          <w:sz w:val="18"/>
          <w:szCs w:val="18"/>
        </w:rPr>
      </w:pPr>
      <w:r w:rsidRPr="008E4ECF">
        <w:rPr>
          <w:rFonts w:cs="Arial"/>
          <w:sz w:val="18"/>
          <w:szCs w:val="18"/>
        </w:rPr>
        <w:t>2. Heading 65.02 does not cover hat-shapes made by sewing, other than those obtained simply by sewing strips in spirals.</w:t>
      </w:r>
    </w:p>
    <w:p w14:paraId="0E983FF2" w14:textId="77777777" w:rsidR="00D4224D" w:rsidRDefault="00D4224D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EA240C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B568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D03FC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EA240C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12EA0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D6D5C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F12EA0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CC67C0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D6D5C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</w:t>
            </w:r>
            <w:r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43BBD4A5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17D99D7A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F915DB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9D4418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D4418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D4418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8C1051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451EEEB4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6501.00.00</w:t>
            </w:r>
          </w:p>
        </w:tc>
        <w:tc>
          <w:tcPr>
            <w:tcW w:w="3133" w:type="dxa"/>
            <w:vAlign w:val="center"/>
          </w:tcPr>
          <w:p w14:paraId="60D14A17" w14:textId="4EB83A65" w:rsidR="008C1051" w:rsidRPr="003C0767" w:rsidRDefault="008C1051" w:rsidP="008C1051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Hat-forms, hat bodies, and hoods of felt, neither blocked to shape nor with made brims, plateaux and manchons (including slit manchons), of felt.</w:t>
            </w:r>
          </w:p>
        </w:tc>
        <w:tc>
          <w:tcPr>
            <w:tcW w:w="777" w:type="dxa"/>
            <w:vAlign w:val="center"/>
          </w:tcPr>
          <w:p w14:paraId="5814493E" w14:textId="0CA507B7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3225B4D9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6610EA9" w14:textId="6B97B99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647C4BC6" w14:textId="36B841C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55C1553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A27CA84" w14:textId="74EF604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1E4E0F5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33B02ED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17DC3690" w14:textId="0901AF9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20BA2A9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2101C56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5BFF616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33B5558" w14:textId="6F497E5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5BC3282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E1F9DF" w14:textId="35D16DA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13E59A3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B7909DD" w14:textId="6A59412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D7C5061" w14:textId="7D25A94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524850F" w14:textId="28DC959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7777777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918B5B2" w14:textId="77777777" w:rsidR="00365FA6" w:rsidRPr="00863327" w:rsidRDefault="00365FA6" w:rsidP="00365FA6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53FF4687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5B98D9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A79567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4A2299E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8D0AF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97DA07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7986BF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4353F9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9D56AA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6990F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31627DC5" w:rsidR="008C1051" w:rsidRPr="00AC6C96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6502.00.00</w:t>
            </w:r>
          </w:p>
        </w:tc>
        <w:tc>
          <w:tcPr>
            <w:tcW w:w="3133" w:type="dxa"/>
            <w:vAlign w:val="center"/>
          </w:tcPr>
          <w:p w14:paraId="1A29F5DB" w14:textId="2A7FBAD8" w:rsidR="008C1051" w:rsidRPr="00863327" w:rsidRDefault="008C1051" w:rsidP="008C1051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Hat-shapes, plaited or made by assembling strips of any materials, neither blocked to shape, nor with made brims, not lined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,</w:t>
            </w: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nor trimmed.</w:t>
            </w:r>
          </w:p>
        </w:tc>
        <w:tc>
          <w:tcPr>
            <w:tcW w:w="777" w:type="dxa"/>
            <w:vAlign w:val="center"/>
          </w:tcPr>
          <w:p w14:paraId="56C9A19B" w14:textId="012FC6DD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20ECD053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74F2A6B4" w14:textId="3800B0E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BF22C66" w14:textId="0D90895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7CF0CB5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A79D4E9" w14:textId="3CB54CB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6B70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124D551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6B70CC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3BC6EF5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DADC1CA" w14:textId="59D879C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60C3ADD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4DF0EAF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2E72179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9D8E64E" w14:textId="69FFAEE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5EFB312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F428D1" w14:textId="244C725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146B2F0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2F6E6E5" w14:textId="6EF899E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04AA91" w14:textId="5234214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F10728A" w14:textId="34ECB69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093480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34E5817F" w14:textId="7777777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3A5A1E7" w14:textId="77777777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44100AB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601B7C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AF563A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69C92E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35BAC7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AA303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68AD7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922BDA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4D295A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C3BCF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4395C5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3E283C10" w14:textId="7826BCD6" w:rsidR="008C1051" w:rsidRPr="004779DB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6504.00.00</w:t>
            </w:r>
          </w:p>
        </w:tc>
        <w:tc>
          <w:tcPr>
            <w:tcW w:w="3133" w:type="dxa"/>
            <w:vAlign w:val="center"/>
          </w:tcPr>
          <w:p w14:paraId="2895097B" w14:textId="01275E19" w:rsidR="008C1051" w:rsidRPr="00AC6C96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Hats and other headgear, plaited or made by assembling strips of any material, whether or not lined or trimmed.</w:t>
            </w:r>
          </w:p>
        </w:tc>
        <w:tc>
          <w:tcPr>
            <w:tcW w:w="777" w:type="dxa"/>
            <w:vAlign w:val="center"/>
          </w:tcPr>
          <w:p w14:paraId="78997B16" w14:textId="5E519E67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7C36AD88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2130D7FC" w14:textId="58AC371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69DA9D56" w14:textId="61CA2A6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3D854EE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6C421713" w14:textId="22E5871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5A7D61B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171A7ED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6E803A3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ID</w:t>
            </w:r>
          </w:p>
        </w:tc>
        <w:tc>
          <w:tcPr>
            <w:tcW w:w="555" w:type="dxa"/>
            <w:vAlign w:val="center"/>
          </w:tcPr>
          <w:p w14:paraId="2FB12F8A" w14:textId="484660D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4EFD101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5D5FE85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43627B6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3425C23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1BE0499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038AC97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2B9FF75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2,3</w:t>
            </w:r>
          </w:p>
        </w:tc>
        <w:tc>
          <w:tcPr>
            <w:tcW w:w="507" w:type="dxa"/>
            <w:vAlign w:val="center"/>
          </w:tcPr>
          <w:p w14:paraId="427BB513" w14:textId="32E0CE1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754F7AD5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052830D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6EBA0688" w14:textId="77777777" w:rsidTr="00C41578">
        <w:trPr>
          <w:jc w:val="center"/>
        </w:trPr>
        <w:tc>
          <w:tcPr>
            <w:tcW w:w="1117" w:type="dxa"/>
            <w:vAlign w:val="center"/>
          </w:tcPr>
          <w:p w14:paraId="63CF7CD6" w14:textId="77777777" w:rsidR="00365FA6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9F4F8C8" w14:textId="77777777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35F8DEBC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9F67CC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01CD84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B9D484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3C6FF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676B64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15B197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44BEC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3456F03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4A62B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65FA6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71E6A4DC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65.05</w:t>
            </w:r>
          </w:p>
        </w:tc>
        <w:tc>
          <w:tcPr>
            <w:tcW w:w="3133" w:type="dxa"/>
            <w:vAlign w:val="center"/>
          </w:tcPr>
          <w:p w14:paraId="27D72B7F" w14:textId="384F7652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Hats and other headgear, knitted or crocheted, or made up from lace, felt or other textile fabric, in the piece (but not in strips), whether or not lined or trimmed; hair-nets of any material, whether or not lined or trimmed.</w:t>
            </w:r>
          </w:p>
        </w:tc>
        <w:tc>
          <w:tcPr>
            <w:tcW w:w="777" w:type="dxa"/>
            <w:vAlign w:val="center"/>
          </w:tcPr>
          <w:p w14:paraId="04AC74B1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3E88D1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B79AF3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23017C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35C7A8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2EAB3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E820F5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ECE94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1BBDAFB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09F8E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0715DE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5B7AFEEE" w:rsidR="000715DE" w:rsidRPr="003F33FB" w:rsidRDefault="000715DE" w:rsidP="000715D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6505.00.10</w:t>
            </w:r>
          </w:p>
        </w:tc>
        <w:tc>
          <w:tcPr>
            <w:tcW w:w="3133" w:type="dxa"/>
            <w:vAlign w:val="center"/>
          </w:tcPr>
          <w:p w14:paraId="032D2913" w14:textId="1892D3D2" w:rsidR="000715DE" w:rsidRPr="003B19F4" w:rsidRDefault="000715DE" w:rsidP="000715D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- Headgear of a kind used for religious purposes</w:t>
            </w:r>
          </w:p>
        </w:tc>
        <w:tc>
          <w:tcPr>
            <w:tcW w:w="777" w:type="dxa"/>
            <w:vAlign w:val="center"/>
          </w:tcPr>
          <w:p w14:paraId="768D5E91" w14:textId="53D4CD38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25D1C472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34EC737B" w14:textId="7B6A20DA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6E170FE5" w14:textId="317B4A6D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61E2FB8E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26BFBC9D" w14:textId="5BD96D1F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91FD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3F3C25BD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7777777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01809795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4CA581E5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ID</w:t>
            </w:r>
          </w:p>
        </w:tc>
        <w:tc>
          <w:tcPr>
            <w:tcW w:w="555" w:type="dxa"/>
            <w:vAlign w:val="center"/>
          </w:tcPr>
          <w:p w14:paraId="785370EB" w14:textId="72DD0903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24AF9A8C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7FC8BA68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52A427E8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395113" w14:textId="7E9BE07F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026B5D9E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F52AB" w14:textId="4B23B811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41ECE036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2,3</w:t>
            </w:r>
          </w:p>
        </w:tc>
        <w:tc>
          <w:tcPr>
            <w:tcW w:w="507" w:type="dxa"/>
            <w:vAlign w:val="center"/>
          </w:tcPr>
          <w:p w14:paraId="1169C4B1" w14:textId="376248EA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AB7EF0" w14:textId="509415EB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B317F59" w14:textId="5C19BB33" w:rsidR="000715DE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715DE" w14:paraId="0B701C1B" w14:textId="77777777" w:rsidTr="00C41578">
        <w:trPr>
          <w:jc w:val="center"/>
        </w:trPr>
        <w:tc>
          <w:tcPr>
            <w:tcW w:w="1117" w:type="dxa"/>
            <w:vAlign w:val="center"/>
          </w:tcPr>
          <w:p w14:paraId="2E9296EC" w14:textId="622F83C5" w:rsidR="000715DE" w:rsidRPr="004779DB" w:rsidRDefault="000715DE" w:rsidP="000715D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6505.00.20</w:t>
            </w:r>
          </w:p>
        </w:tc>
        <w:tc>
          <w:tcPr>
            <w:tcW w:w="3133" w:type="dxa"/>
            <w:vAlign w:val="center"/>
          </w:tcPr>
          <w:p w14:paraId="48B4A6AA" w14:textId="53DEFA27" w:rsidR="000715DE" w:rsidRPr="00AC6C96" w:rsidRDefault="000715DE" w:rsidP="000715D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Hair-nets</w:t>
            </w:r>
          </w:p>
        </w:tc>
        <w:tc>
          <w:tcPr>
            <w:tcW w:w="777" w:type="dxa"/>
            <w:vAlign w:val="center"/>
          </w:tcPr>
          <w:p w14:paraId="556A93CF" w14:textId="2C2F7EFD" w:rsidR="000715DE" w:rsidRPr="003C0767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35277B10" w:rsidR="000715DE" w:rsidRPr="00C408AA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6B66471E" w14:textId="46A8F5C5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4DC3465B" w14:textId="5AE9620D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0AA179A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31" w:type="dxa"/>
            <w:vAlign w:val="center"/>
          </w:tcPr>
          <w:p w14:paraId="53871EA0" w14:textId="72E3201F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91FD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0E544218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7777777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51785DDF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1BBE95A5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ID</w:t>
            </w:r>
          </w:p>
        </w:tc>
        <w:tc>
          <w:tcPr>
            <w:tcW w:w="555" w:type="dxa"/>
            <w:vAlign w:val="center"/>
          </w:tcPr>
          <w:p w14:paraId="0B4AB9D7" w14:textId="114F4996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29C6AAA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458D941F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63783FBA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1731B3F1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699D536D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5C73CABB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6E7CB151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2,3</w:t>
            </w:r>
          </w:p>
        </w:tc>
        <w:tc>
          <w:tcPr>
            <w:tcW w:w="507" w:type="dxa"/>
            <w:vAlign w:val="center"/>
          </w:tcPr>
          <w:p w14:paraId="19759D3E" w14:textId="40AB6949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0AF2EEEA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24C42EDF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0715DE" w14:paraId="5421B2BB" w14:textId="77777777" w:rsidTr="00C41578">
        <w:trPr>
          <w:jc w:val="center"/>
        </w:trPr>
        <w:tc>
          <w:tcPr>
            <w:tcW w:w="1117" w:type="dxa"/>
            <w:vAlign w:val="center"/>
          </w:tcPr>
          <w:p w14:paraId="66F2F21A" w14:textId="1546ECC4" w:rsidR="000715DE" w:rsidRPr="004779DB" w:rsidRDefault="000715DE" w:rsidP="000715D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6505.00.90</w:t>
            </w:r>
          </w:p>
        </w:tc>
        <w:tc>
          <w:tcPr>
            <w:tcW w:w="3133" w:type="dxa"/>
            <w:vAlign w:val="center"/>
          </w:tcPr>
          <w:p w14:paraId="113EB56D" w14:textId="5CF5E72E" w:rsidR="000715DE" w:rsidRPr="00AC6C96" w:rsidRDefault="000715DE" w:rsidP="000715D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2DC2D23E" w14:textId="60B2B097" w:rsidR="000715DE" w:rsidRPr="003C0767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422D8BBD" w:rsidR="000715DE" w:rsidRPr="00C408AA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2A1D52E0" w14:textId="6856A74D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42012C13" w14:textId="5F5D266A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13978A80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468B7965" w14:textId="37A909BF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F91FDE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6AE7B588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7777777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562C17BE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2EB542F7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ID</w:t>
            </w:r>
          </w:p>
        </w:tc>
        <w:tc>
          <w:tcPr>
            <w:tcW w:w="555" w:type="dxa"/>
            <w:vAlign w:val="center"/>
          </w:tcPr>
          <w:p w14:paraId="36C38531" w14:textId="7C90AAF3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54FB2F2D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434DB7C6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17900C63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0C37E332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4F7DD34C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54A48988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43B698B9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871889" w14:textId="4F0DD9E2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616C836C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1AFABBA6" w:rsidR="000715DE" w:rsidRPr="00CD20E1" w:rsidRDefault="000715DE" w:rsidP="000715D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7777777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4719014F" w14:textId="77777777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25540A3E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AADDD0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B05866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25655E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9A6444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3E948F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41AB9E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0AE5A9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BD51EE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0E6C0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65FA6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1FFD9AFC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65.06</w:t>
            </w:r>
          </w:p>
        </w:tc>
        <w:tc>
          <w:tcPr>
            <w:tcW w:w="3133" w:type="dxa"/>
            <w:vAlign w:val="center"/>
          </w:tcPr>
          <w:p w14:paraId="78F4F243" w14:textId="5F2F7A8E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Other headgear, whether or not lined or trimmed.</w:t>
            </w:r>
          </w:p>
        </w:tc>
        <w:tc>
          <w:tcPr>
            <w:tcW w:w="777" w:type="dxa"/>
            <w:vAlign w:val="center"/>
          </w:tcPr>
          <w:p w14:paraId="67FEEBB3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DD03DC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8DF0C4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8F26E1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B205D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97F98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C1DA3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A9BB6D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2C326A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3AFEA2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365FA6" w14:paraId="2F0F2758" w14:textId="77777777" w:rsidTr="00C41578">
        <w:trPr>
          <w:jc w:val="center"/>
        </w:trPr>
        <w:tc>
          <w:tcPr>
            <w:tcW w:w="1117" w:type="dxa"/>
            <w:vAlign w:val="center"/>
          </w:tcPr>
          <w:p w14:paraId="7A9C304E" w14:textId="3B7D7E9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</w:t>
            </w:r>
          </w:p>
        </w:tc>
        <w:tc>
          <w:tcPr>
            <w:tcW w:w="3133" w:type="dxa"/>
            <w:vAlign w:val="center"/>
          </w:tcPr>
          <w:p w14:paraId="54F61A65" w14:textId="586E3B00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Safety headgear:</w:t>
            </w:r>
          </w:p>
        </w:tc>
        <w:tc>
          <w:tcPr>
            <w:tcW w:w="777" w:type="dxa"/>
            <w:vAlign w:val="center"/>
          </w:tcPr>
          <w:p w14:paraId="005F6A7D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1FA678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2E63C7B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29436B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F8923D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F52F9F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82EE2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166E99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41C383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A4B70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680B01C6" w14:textId="77777777" w:rsidTr="00C41578">
        <w:trPr>
          <w:jc w:val="center"/>
        </w:trPr>
        <w:tc>
          <w:tcPr>
            <w:tcW w:w="1117" w:type="dxa"/>
            <w:vAlign w:val="center"/>
          </w:tcPr>
          <w:p w14:paraId="73652897" w14:textId="17DA482B" w:rsidR="008C1051" w:rsidRPr="004779DB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6506.10.10</w:t>
            </w:r>
          </w:p>
        </w:tc>
        <w:tc>
          <w:tcPr>
            <w:tcW w:w="3133" w:type="dxa"/>
            <w:vAlign w:val="center"/>
          </w:tcPr>
          <w:p w14:paraId="0AD32FF4" w14:textId="2C0F52F1" w:rsidR="008C1051" w:rsidRPr="00AC6C96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Helmets for motorcyclists</w:t>
            </w:r>
          </w:p>
        </w:tc>
        <w:tc>
          <w:tcPr>
            <w:tcW w:w="777" w:type="dxa"/>
            <w:vAlign w:val="center"/>
          </w:tcPr>
          <w:p w14:paraId="62E36A4C" w14:textId="62EDBFAA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55DECDF9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2D70FD71" w14:textId="5F90B4E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62B79318" w14:textId="4D78EDE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334B13D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31" w:type="dxa"/>
            <w:vAlign w:val="center"/>
          </w:tcPr>
          <w:p w14:paraId="18748BD4" w14:textId="62456BB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26D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1C42E77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4DB65D6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6BC81B7" w14:textId="68291EF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0C95C39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687C89B5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0CBBE48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1F3A1D7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57984AA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2A97D74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0833C18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44934675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6102D31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4469ECD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2EB067EC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6506.10.20</w:t>
            </w:r>
          </w:p>
        </w:tc>
        <w:tc>
          <w:tcPr>
            <w:tcW w:w="3133" w:type="dxa"/>
            <w:vAlign w:val="center"/>
          </w:tcPr>
          <w:p w14:paraId="5BC96510" w14:textId="408FA4D2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Industrial safety helmets and firefighters’ helmets, excluding steel helmets.</w:t>
            </w:r>
          </w:p>
        </w:tc>
        <w:tc>
          <w:tcPr>
            <w:tcW w:w="777" w:type="dxa"/>
            <w:vAlign w:val="center"/>
          </w:tcPr>
          <w:p w14:paraId="5837051B" w14:textId="61B2EF31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288F2203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1152B726" w14:textId="1618A68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2D48EE38" w14:textId="4ABA6AC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6C9F4249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0E82BD12" w14:textId="34BEDD3C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26D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193A243C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668CD8AD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846F02" w14:textId="44615E9B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66774084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07F2EA7D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0D1A6B6B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AFAAD9" w14:textId="4997AF94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5B379416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4D19FC" w14:textId="7E38E93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68586315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9C53B4" w14:textId="21DE1724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344155B" w14:textId="602A72E1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F40C4B" w14:textId="5786016C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4AF1645A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6506.10.30</w:t>
            </w:r>
          </w:p>
        </w:tc>
        <w:tc>
          <w:tcPr>
            <w:tcW w:w="3133" w:type="dxa"/>
            <w:vAlign w:val="center"/>
          </w:tcPr>
          <w:p w14:paraId="10D1E198" w14:textId="29A39B8D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Steel helmets</w:t>
            </w:r>
          </w:p>
        </w:tc>
        <w:tc>
          <w:tcPr>
            <w:tcW w:w="777" w:type="dxa"/>
            <w:vAlign w:val="center"/>
          </w:tcPr>
          <w:p w14:paraId="5EC84D7F" w14:textId="0493354F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1E70DD4F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73FF0FD0" w14:textId="6AE6EFB8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B0E8D16" w14:textId="388765B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3D572CA0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DB2A6F" w14:textId="5457C09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26D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4584C2E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1136653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70F55FE" w14:textId="6ED609DB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244501B5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065F4D02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1119E773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BD20CE" w14:textId="29D0D03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4AD0929D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6CF2479" w14:textId="3E95798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07654BB4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D8A68F3" w14:textId="5415E951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1E91EFF" w14:textId="67A4B9B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7570BFA" w14:textId="357593E6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7AB7A00A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6506.10.40</w:t>
            </w:r>
          </w:p>
        </w:tc>
        <w:tc>
          <w:tcPr>
            <w:tcW w:w="3133" w:type="dxa"/>
            <w:vAlign w:val="center"/>
          </w:tcPr>
          <w:p w14:paraId="2C8E260D" w14:textId="71839664" w:rsidR="00365FA6" w:rsidRPr="00AC6C96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Water-polo headgear</w:t>
            </w:r>
          </w:p>
        </w:tc>
        <w:tc>
          <w:tcPr>
            <w:tcW w:w="777" w:type="dxa"/>
            <w:vAlign w:val="center"/>
          </w:tcPr>
          <w:p w14:paraId="64567B17" w14:textId="602D76C8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4B32CB9E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3DA7DDC" w14:textId="76BA5AFD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01B2B41" w14:textId="6641A002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7EA44F8E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25079D" w14:textId="008CEAD5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26D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3919A4C0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27D23C82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2164C9" w14:textId="4768159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7F118EA2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5F99C6F3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297239E9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1E246D1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767B110E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6A4A3B46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3CD0C991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30D1910D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72B65D3C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5923CBDE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4D50F444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6506.10.90</w:t>
            </w:r>
          </w:p>
        </w:tc>
        <w:tc>
          <w:tcPr>
            <w:tcW w:w="3133" w:type="dxa"/>
            <w:vAlign w:val="center"/>
          </w:tcPr>
          <w:p w14:paraId="0E458D39" w14:textId="35B7AEC5" w:rsidR="00365FA6" w:rsidRPr="00654F4A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1D478366" w14:textId="62B87BC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5A7174AE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3D53FF5" w14:textId="4D962CEC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7035892" w14:textId="1546414A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43436868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A6943" w14:textId="0C094449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B426D2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5A8D6A94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7E3E833B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7AE761E" w14:textId="3F3D7BF9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34C9DDF1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3F544243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1E7EEAC5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7B7A15" w14:textId="060146A9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7A00729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0511D4C" w14:textId="7E3A248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17998A3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0A5C05E" w14:textId="785955F2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1D18C52" w14:textId="1643148F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F010C25" w14:textId="26787E4E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70659BF6" w14:textId="77777777" w:rsidTr="00C41578">
        <w:trPr>
          <w:jc w:val="center"/>
        </w:trPr>
        <w:tc>
          <w:tcPr>
            <w:tcW w:w="1117" w:type="dxa"/>
            <w:vAlign w:val="center"/>
          </w:tcPr>
          <w:p w14:paraId="2A1FDF1C" w14:textId="7777777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3BF06C5" w14:textId="77922D55" w:rsidR="00365FA6" w:rsidRPr="00654F4A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727385FC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551686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F201A6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69EAED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A46BA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47009C6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9E76C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513F8E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2A41A8E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F8F1E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009DD3B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51D132C" w14:textId="3DE1FC28" w:rsidR="008C1051" w:rsidRPr="004779DB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6506.91.00</w:t>
            </w:r>
          </w:p>
        </w:tc>
        <w:tc>
          <w:tcPr>
            <w:tcW w:w="3133" w:type="dxa"/>
            <w:vAlign w:val="center"/>
          </w:tcPr>
          <w:p w14:paraId="47753A8D" w14:textId="21936220" w:rsidR="008C1051" w:rsidRPr="00654F4A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 Of rubber or of plastics</w:t>
            </w:r>
          </w:p>
        </w:tc>
        <w:tc>
          <w:tcPr>
            <w:tcW w:w="777" w:type="dxa"/>
            <w:vAlign w:val="center"/>
          </w:tcPr>
          <w:p w14:paraId="77541C92" w14:textId="2E282611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554915BE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4E573DE1" w14:textId="6FD4035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03EDB6D6" w14:textId="33923C3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0C1BCDD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7CE6A08A" w14:textId="21B460C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1FF0E06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76DD6E6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48D01CB" w14:textId="27E2A02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3C277799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51240A9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6EB70CC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15916AA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1BD678B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126A14D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0747F13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091FDFE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26DE53D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3A429F7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376498B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1D09C5A" w14:textId="28ED7672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6506.99</w:t>
            </w:r>
          </w:p>
        </w:tc>
        <w:tc>
          <w:tcPr>
            <w:tcW w:w="3133" w:type="dxa"/>
            <w:vAlign w:val="center"/>
          </w:tcPr>
          <w:p w14:paraId="7B0B065B" w14:textId="38E5CCCE" w:rsidR="00365FA6" w:rsidRPr="00654F4A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Of other materials:</w:t>
            </w:r>
          </w:p>
        </w:tc>
        <w:tc>
          <w:tcPr>
            <w:tcW w:w="777" w:type="dxa"/>
            <w:vAlign w:val="center"/>
          </w:tcPr>
          <w:p w14:paraId="70FFB84F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A9953B4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72D0A0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9F0DB2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390C03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9E21BF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CA77781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768B70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6743191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427012B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78125864" w14:textId="77777777" w:rsidTr="00C41578">
        <w:trPr>
          <w:jc w:val="center"/>
        </w:trPr>
        <w:tc>
          <w:tcPr>
            <w:tcW w:w="1117" w:type="dxa"/>
            <w:vAlign w:val="center"/>
          </w:tcPr>
          <w:p w14:paraId="2943E3B3" w14:textId="62EEC90F" w:rsidR="008C1051" w:rsidRPr="004779DB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6506.99.10</w:t>
            </w:r>
          </w:p>
        </w:tc>
        <w:tc>
          <w:tcPr>
            <w:tcW w:w="3133" w:type="dxa"/>
            <w:vAlign w:val="center"/>
          </w:tcPr>
          <w:p w14:paraId="2C83127C" w14:textId="7DA43690" w:rsidR="008C1051" w:rsidRPr="00654F4A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- Of furskin</w:t>
            </w:r>
          </w:p>
        </w:tc>
        <w:tc>
          <w:tcPr>
            <w:tcW w:w="777" w:type="dxa"/>
            <w:vAlign w:val="center"/>
          </w:tcPr>
          <w:p w14:paraId="3B68EB53" w14:textId="1FCE24A8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4260FBB3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2393AFE5" w14:textId="1DA4E47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73CFBB55" w14:textId="59DE367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3CDBA59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114DC53F" w14:textId="516CFE4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339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5D62E05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354697C5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8BB9EE5" w14:textId="703932A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5D5A66C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702595D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D0C73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6CF33A9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4A1C98A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1DDAB83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00387C8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30ABA9A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6FBA89B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62435E9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4D90D0F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8C1051" w14:paraId="6CEFCB02" w14:textId="77777777" w:rsidTr="00C41578">
        <w:trPr>
          <w:jc w:val="center"/>
        </w:trPr>
        <w:tc>
          <w:tcPr>
            <w:tcW w:w="1117" w:type="dxa"/>
            <w:vAlign w:val="center"/>
          </w:tcPr>
          <w:p w14:paraId="72D5E744" w14:textId="47ACCB0D" w:rsidR="008C1051" w:rsidRPr="004779DB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6506.99.90</w:t>
            </w:r>
          </w:p>
        </w:tc>
        <w:tc>
          <w:tcPr>
            <w:tcW w:w="3133" w:type="dxa"/>
            <w:vAlign w:val="center"/>
          </w:tcPr>
          <w:p w14:paraId="13160E1F" w14:textId="4AF68438" w:rsidR="008C1051" w:rsidRPr="0045010A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0287CD3" w14:textId="6E3B31A8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498205" w14:textId="6FECE7A6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6B0DCBB6" w14:textId="6E7FC19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3</w:t>
            </w: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B4CF36A" w14:textId="36339D0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2EB5F" w14:textId="751C965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30AC6864" w14:textId="64BFB42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DB339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2D85BD" w14:textId="296E6F5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709374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D5A348" w14:textId="0CB33C0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DE5C857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3437A83" w14:textId="5312619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BFC351" w14:textId="033776B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DB4B817" w14:textId="01D10FB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4D0C73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073700" w14:textId="4C538CE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D5E387" w14:textId="3C528DE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86746F" w14:textId="6A41D94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D2D7741" w14:textId="638959C3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44C38A" w14:textId="0768E104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D0E778D" w14:textId="480BE3C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F0D1DC8" w14:textId="0B2E45C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53C7F63" w14:textId="0936A54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  <w:tr w:rsidR="00365FA6" w14:paraId="604EE09F" w14:textId="77777777" w:rsidTr="00C41578">
        <w:trPr>
          <w:jc w:val="center"/>
        </w:trPr>
        <w:tc>
          <w:tcPr>
            <w:tcW w:w="1117" w:type="dxa"/>
            <w:vAlign w:val="center"/>
          </w:tcPr>
          <w:p w14:paraId="464C07F5" w14:textId="77777777" w:rsidR="00365FA6" w:rsidRPr="004779DB" w:rsidRDefault="00365FA6" w:rsidP="00365FA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DDA2222" w14:textId="77777777" w:rsidR="00365FA6" w:rsidRPr="0045010A" w:rsidRDefault="00365FA6" w:rsidP="00365FA6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645C7446" w14:textId="77777777" w:rsidR="00365FA6" w:rsidRPr="003C0767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77777777" w:rsidR="00365FA6" w:rsidRPr="00C408AA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09489799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0EC70D2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407FC0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AEFA92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562928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073DBE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3C7C12DA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7EEC07C3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F2CA7C" w14:textId="77777777" w:rsidR="00365FA6" w:rsidRPr="00CD20E1" w:rsidRDefault="00365FA6" w:rsidP="00365FA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C1051" w14:paraId="4F8B9D9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0C0AFA" w14:textId="106F560F" w:rsidR="008C1051" w:rsidRDefault="008C1051" w:rsidP="008C105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6507.00.00</w:t>
            </w:r>
          </w:p>
        </w:tc>
        <w:tc>
          <w:tcPr>
            <w:tcW w:w="3133" w:type="dxa"/>
            <w:vAlign w:val="center"/>
          </w:tcPr>
          <w:p w14:paraId="620E0324" w14:textId="1A4538F2" w:rsidR="008C1051" w:rsidRPr="00916CC0" w:rsidRDefault="008C1051" w:rsidP="008C105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Head bands, linings, covers, hat foundations, hat frames, peaks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A55FA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chinstraps, for headgear.</w:t>
            </w:r>
          </w:p>
        </w:tc>
        <w:tc>
          <w:tcPr>
            <w:tcW w:w="777" w:type="dxa"/>
            <w:vAlign w:val="center"/>
          </w:tcPr>
          <w:p w14:paraId="4E9B729D" w14:textId="6CA657EE" w:rsidR="008C1051" w:rsidRPr="003C0767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color w:val="000000"/>
                <w:sz w:val="18"/>
                <w:szCs w:val="18"/>
              </w:rPr>
              <w:t>kg/unit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44883242" w:rsidR="008C1051" w:rsidRPr="00C408AA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97" w:type="dxa"/>
            <w:vAlign w:val="center"/>
          </w:tcPr>
          <w:p w14:paraId="68E6ED82" w14:textId="37FCDDE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37.5</w:t>
            </w:r>
          </w:p>
        </w:tc>
        <w:tc>
          <w:tcPr>
            <w:tcW w:w="612" w:type="dxa"/>
            <w:vAlign w:val="center"/>
          </w:tcPr>
          <w:p w14:paraId="7E327ED9" w14:textId="7ADA9FA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302C4368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531" w:type="dxa"/>
            <w:vAlign w:val="center"/>
          </w:tcPr>
          <w:p w14:paraId="17FB2CE2" w14:textId="2D22AFF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26C67A7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77777777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2755F7BC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7AD6CC7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B1FFA1" w14:textId="31445E12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26D9AC7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07B9EF21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03178AAD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C3AD789" w14:textId="392FBF7A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3BCD9045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85A063F" w14:textId="0BC29256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0F29C5D0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7659E9" w14:textId="05F81D9E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B640CE6" w14:textId="1A94E36F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84F9171" w14:textId="5CE5D32B" w:rsidR="008C1051" w:rsidRPr="00CD20E1" w:rsidRDefault="008C1051" w:rsidP="008C105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AA55FA">
              <w:rPr>
                <w:rFonts w:cs="Arial"/>
                <w:bCs/>
                <w:color w:val="000000" w:themeColor="text1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24220F"/>
    <w:sectPr w:rsidR="00D4224D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07B04" w14:textId="77777777" w:rsidR="0028483A" w:rsidRDefault="0028483A">
      <w:r>
        <w:separator/>
      </w:r>
    </w:p>
  </w:endnote>
  <w:endnote w:type="continuationSeparator" w:id="0">
    <w:p w14:paraId="16FD5747" w14:textId="77777777" w:rsidR="0028483A" w:rsidRDefault="0028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2973E" w14:textId="77777777" w:rsidR="0028483A" w:rsidRDefault="0028483A">
      <w:r>
        <w:separator/>
      </w:r>
    </w:p>
  </w:footnote>
  <w:footnote w:type="continuationSeparator" w:id="0">
    <w:p w14:paraId="35110F56" w14:textId="77777777" w:rsidR="0028483A" w:rsidRDefault="00284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6EFCCE56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F915DB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3F33"/>
    <w:rsid w:val="0003126B"/>
    <w:rsid w:val="000455CA"/>
    <w:rsid w:val="00056DC9"/>
    <w:rsid w:val="00063254"/>
    <w:rsid w:val="000701D7"/>
    <w:rsid w:val="000715DE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0F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483A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068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2D01"/>
    <w:rsid w:val="00326048"/>
    <w:rsid w:val="003431B2"/>
    <w:rsid w:val="00350933"/>
    <w:rsid w:val="00357919"/>
    <w:rsid w:val="003642C1"/>
    <w:rsid w:val="00365FA6"/>
    <w:rsid w:val="00382577"/>
    <w:rsid w:val="003A77CF"/>
    <w:rsid w:val="003B0159"/>
    <w:rsid w:val="003B19F4"/>
    <w:rsid w:val="003D33CA"/>
    <w:rsid w:val="003E088A"/>
    <w:rsid w:val="003E68EE"/>
    <w:rsid w:val="003F008B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67610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59C5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5A00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60A7"/>
    <w:rsid w:val="00875AF7"/>
    <w:rsid w:val="00880382"/>
    <w:rsid w:val="00883B81"/>
    <w:rsid w:val="00885A34"/>
    <w:rsid w:val="0089303A"/>
    <w:rsid w:val="008B4C36"/>
    <w:rsid w:val="008C1051"/>
    <w:rsid w:val="008C7953"/>
    <w:rsid w:val="008D6D5C"/>
    <w:rsid w:val="008E22C2"/>
    <w:rsid w:val="008E6A8C"/>
    <w:rsid w:val="008F047C"/>
    <w:rsid w:val="008F1076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57F22"/>
    <w:rsid w:val="00962A0C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D66C5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32D8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0469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15DB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65FA6"/>
    <w:rPr>
      <w:rFonts w:ascii="Arial" w:hAnsi="Arial"/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84C19-89CF-43D7-B0E6-F14E57B2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2026-03-30T01:37:00Z</dcterms:created>
  <dcterms:modified xsi:type="dcterms:W3CDTF">2026-03-30T01:37:00Z</dcterms:modified>
</cp:coreProperties>
</file>